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67"/>
        </w:tabs>
        <w:ind w:right="96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E22FE7">
      <w:pPr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4512B9" w:rsidRPr="004512B9">
        <w:rPr>
          <w:rFonts w:ascii="方正仿宋_GBK" w:eastAsia="方正仿宋_GBK" w:hint="eastAsia"/>
          <w:sz w:val="28"/>
          <w:szCs w:val="28"/>
          <w:u w:val="single"/>
        </w:rPr>
        <w:t>“</w:t>
      </w:r>
      <w:r w:rsidR="004611A8" w:rsidRPr="004611A8">
        <w:rPr>
          <w:rFonts w:ascii="方正仿宋_GBK" w:eastAsia="方正仿宋_GBK" w:hint="eastAsia"/>
          <w:sz w:val="28"/>
          <w:szCs w:val="28"/>
          <w:u w:val="single"/>
        </w:rPr>
        <w:t>庆祝中华人民共和国成立70周年——橘风</w:t>
      </w:r>
      <w:r w:rsidR="004611A8" w:rsidRPr="004611A8">
        <w:rPr>
          <w:rFonts w:ascii="宋体" w:hAnsi="宋体" w:cs="宋体" w:hint="eastAsia"/>
          <w:sz w:val="28"/>
          <w:szCs w:val="28"/>
          <w:u w:val="single"/>
        </w:rPr>
        <w:t>•</w:t>
      </w:r>
      <w:r w:rsidR="004611A8" w:rsidRPr="004611A8">
        <w:rPr>
          <w:rFonts w:ascii="方正仿宋_GBK" w:eastAsia="方正仿宋_GBK" w:hAnsi="方正仿宋_GBK" w:cs="方正仿宋_GBK" w:hint="eastAsia"/>
          <w:sz w:val="28"/>
          <w:szCs w:val="28"/>
          <w:u w:val="single"/>
        </w:rPr>
        <w:t>傅吉鸿中国画作品展</w:t>
      </w:r>
      <w:r w:rsidR="004512B9" w:rsidRPr="004512B9">
        <w:rPr>
          <w:rFonts w:ascii="方正仿宋_GBK" w:eastAsia="方正仿宋_GBK" w:hint="eastAsia"/>
          <w:sz w:val="28"/>
          <w:szCs w:val="28"/>
          <w:u w:val="single"/>
        </w:rPr>
        <w:t>”</w:t>
      </w:r>
      <w:r w:rsidR="009E4E07" w:rsidRPr="009E4E07">
        <w:rPr>
          <w:rFonts w:ascii="方正仿宋_GBK" w:eastAsia="方正仿宋_GBK" w:hint="eastAsia"/>
          <w:sz w:val="28"/>
          <w:szCs w:val="28"/>
          <w:u w:val="single"/>
        </w:rPr>
        <w:t>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7EC" w:rsidRDefault="005057EC" w:rsidP="003469BC">
      <w:r>
        <w:separator/>
      </w:r>
    </w:p>
  </w:endnote>
  <w:endnote w:type="continuationSeparator" w:id="0">
    <w:p w:rsidR="005057EC" w:rsidRDefault="005057EC" w:rsidP="0034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7EC" w:rsidRDefault="005057EC" w:rsidP="003469BC">
      <w:r>
        <w:separator/>
      </w:r>
    </w:p>
  </w:footnote>
  <w:footnote w:type="continuationSeparator" w:id="0">
    <w:p w:rsidR="005057EC" w:rsidRDefault="005057EC" w:rsidP="003469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9BC"/>
    <w:rsid w:val="000902A6"/>
    <w:rsid w:val="000C470D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11A8"/>
    <w:rsid w:val="00466A54"/>
    <w:rsid w:val="004B57AD"/>
    <w:rsid w:val="005057EC"/>
    <w:rsid w:val="005736F9"/>
    <w:rsid w:val="00592C96"/>
    <w:rsid w:val="006035E2"/>
    <w:rsid w:val="00691C4C"/>
    <w:rsid w:val="006F5460"/>
    <w:rsid w:val="007233DC"/>
    <w:rsid w:val="00884187"/>
    <w:rsid w:val="008C02F7"/>
    <w:rsid w:val="009053F3"/>
    <w:rsid w:val="009A08DE"/>
    <w:rsid w:val="009E4E07"/>
    <w:rsid w:val="00AE0589"/>
    <w:rsid w:val="00B256F7"/>
    <w:rsid w:val="00B52265"/>
    <w:rsid w:val="00B54AE3"/>
    <w:rsid w:val="00C34E38"/>
    <w:rsid w:val="00C439B0"/>
    <w:rsid w:val="00C92CAE"/>
    <w:rsid w:val="00D950DB"/>
    <w:rsid w:val="00D954DE"/>
    <w:rsid w:val="00E035F3"/>
    <w:rsid w:val="00E22FE7"/>
    <w:rsid w:val="00E328DD"/>
    <w:rsid w:val="00E86742"/>
    <w:rsid w:val="00EE1C56"/>
    <w:rsid w:val="00F3490D"/>
    <w:rsid w:val="00F6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120</Words>
  <Characters>686</Characters>
  <Application>Microsoft Office Word</Application>
  <DocSecurity>0</DocSecurity>
  <Lines>5</Lines>
  <Paragraphs>1</Paragraphs>
  <ScaleCrop>false</ScaleCrop>
  <Company>电脑公司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Administrator</cp:lastModifiedBy>
  <cp:revision>9</cp:revision>
  <dcterms:created xsi:type="dcterms:W3CDTF">2018-09-06T03:09:00Z</dcterms:created>
  <dcterms:modified xsi:type="dcterms:W3CDTF">2019-01-08T08:17:00Z</dcterms:modified>
</cp:coreProperties>
</file>